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F2" w:rsidRPr="00790955" w:rsidRDefault="00172CF2" w:rsidP="00172CF2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Cs/>
          <w:kern w:val="36"/>
          <w:sz w:val="44"/>
          <w:szCs w:val="44"/>
        </w:rPr>
      </w:pPr>
      <w:r w:rsidRPr="00790955">
        <w:rPr>
          <w:rFonts w:ascii="黑体" w:eastAsia="黑体" w:hAnsi="黑体" w:cs="宋体" w:hint="eastAsia"/>
          <w:bCs/>
          <w:kern w:val="36"/>
          <w:sz w:val="44"/>
          <w:szCs w:val="44"/>
        </w:rPr>
        <w:t>关于</w:t>
      </w:r>
      <w:r w:rsidR="00C9002D" w:rsidRPr="00790955">
        <w:rPr>
          <w:rFonts w:ascii="黑体" w:eastAsia="黑体" w:hAnsi="黑体" w:cs="宋体" w:hint="eastAsia"/>
          <w:bCs/>
          <w:kern w:val="36"/>
          <w:sz w:val="44"/>
          <w:szCs w:val="44"/>
        </w:rPr>
        <w:t>广州农村商业银行综合理财平台升级维护</w:t>
      </w:r>
      <w:r w:rsidRPr="00790955">
        <w:rPr>
          <w:rFonts w:ascii="黑体" w:eastAsia="黑体" w:hAnsi="黑体" w:cs="宋体" w:hint="eastAsia"/>
          <w:bCs/>
          <w:kern w:val="36"/>
          <w:sz w:val="44"/>
          <w:szCs w:val="44"/>
        </w:rPr>
        <w:t>的公告</w:t>
      </w:r>
    </w:p>
    <w:p w:rsidR="00172CF2" w:rsidRPr="00790955" w:rsidRDefault="00172CF2" w:rsidP="00172CF2">
      <w:pPr>
        <w:widowControl/>
        <w:spacing w:line="580" w:lineRule="exact"/>
        <w:ind w:right="-289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尊敬的客户：</w:t>
      </w:r>
    </w:p>
    <w:p w:rsidR="00172CF2" w:rsidRPr="00790955" w:rsidRDefault="00172CF2" w:rsidP="00172CF2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为给您提供更优质高效的金融服务，广州农村商业银行股份有限公司（以下简称“我行”）将于2026年3月27日（周五）20:00至2026年3月28日（周六）18:00进行综合理财平台升级</w:t>
      </w:r>
      <w:r w:rsidR="00C9002D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维护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。在此期间我行全辖各营业网点、各服务渠道将暂停自营理财产品服务，具体安排如下：</w:t>
      </w:r>
    </w:p>
    <w:p w:rsidR="00C9002D" w:rsidRPr="00790955" w:rsidRDefault="00172CF2" w:rsidP="00172CF2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一、</w:t>
      </w:r>
      <w:r w:rsidR="00C9002D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受影响</w:t>
      </w:r>
      <w:r w:rsidR="00BC560A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产品</w:t>
      </w:r>
      <w:r w:rsidR="00C9002D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：我行</w:t>
      </w:r>
      <w:r w:rsidR="00BC560A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自营理财产品</w:t>
      </w:r>
    </w:p>
    <w:p w:rsidR="00172CF2" w:rsidRPr="00790955" w:rsidRDefault="00C9002D" w:rsidP="00172CF2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服务暂停时间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2026年3月27日（周五）20:00至2026年3月28日（周六）18:00</w:t>
      </w:r>
    </w:p>
    <w:p w:rsidR="00172CF2" w:rsidRPr="00790955" w:rsidRDefault="00C9002D" w:rsidP="00172CF2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三</w:t>
      </w:r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、受影响渠道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手机银行、网上银行、柜台、STM机、线上营业厅</w:t>
      </w:r>
    </w:p>
    <w:p w:rsidR="00172CF2" w:rsidRPr="00790955" w:rsidRDefault="00C9002D" w:rsidP="00172CF2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四</w:t>
      </w:r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、受影响业务交易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C9002D" w:rsidRPr="00790955" w:rsidRDefault="00C9002D" w:rsidP="00C9002D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1.自营理财账户类交易：</w:t>
      </w:r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签约、解约、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理财账户开户、理财账户销户、银行账户登记、客户信息变更等；</w:t>
      </w:r>
    </w:p>
    <w:p w:rsidR="00172CF2" w:rsidRPr="00790955" w:rsidRDefault="00C9002D" w:rsidP="00172CF2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2.自营理财交易类服务：</w:t>
      </w:r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购买、赎回、快速赎回、定投、撤单、</w:t>
      </w:r>
      <w:proofErr w:type="gramStart"/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非交易</w:t>
      </w:r>
      <w:proofErr w:type="gramEnd"/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过户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等。</w:t>
      </w:r>
    </w:p>
    <w:p w:rsidR="00172CF2" w:rsidRPr="00790955" w:rsidRDefault="00C9002D" w:rsidP="00172CF2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以上自营理财业务服务将于2026年3月28日18:00后恢复正常对外营业，</w:t>
      </w:r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请您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根据自身的需要妥善安排业务办理时间</w:t>
      </w:r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。如有疑问，可拨打我行客服热线95313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或咨询营业网点工作人员</w:t>
      </w:r>
      <w:r w:rsidR="00172CF2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9002D" w:rsidRPr="00790955" w:rsidRDefault="00A261A2" w:rsidP="00172CF2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为此对</w:t>
      </w:r>
      <w:r w:rsidR="00C9002D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您带来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C9002D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不便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我行</w:t>
      </w:r>
      <w:r w:rsidR="00D12D90">
        <w:rPr>
          <w:rFonts w:ascii="仿宋_GB2312" w:eastAsia="仿宋_GB2312" w:hAnsi="宋体" w:cs="宋体" w:hint="eastAsia"/>
          <w:kern w:val="0"/>
          <w:sz w:val="32"/>
          <w:szCs w:val="32"/>
        </w:rPr>
        <w:t>深表歉意，衷心感谢您长期以来给予</w:t>
      </w:r>
      <w:r w:rsidR="00C9002D"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我行的大力支持和积极配合！</w:t>
      </w:r>
    </w:p>
    <w:p w:rsidR="00B20DE0" w:rsidRPr="00790955" w:rsidRDefault="00C9002D" w:rsidP="00B20DE0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特此公告。</w:t>
      </w:r>
    </w:p>
    <w:p w:rsidR="00B20DE0" w:rsidRPr="00790955" w:rsidRDefault="00B20DE0" w:rsidP="00172CF2">
      <w:pPr>
        <w:widowControl/>
        <w:spacing w:line="580" w:lineRule="exact"/>
        <w:ind w:right="-289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72CF2" w:rsidRPr="00790955" w:rsidRDefault="00172CF2" w:rsidP="00172CF2">
      <w:pPr>
        <w:widowControl/>
        <w:spacing w:line="580" w:lineRule="exact"/>
        <w:ind w:right="-288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广州农村商业银行股份有限公司</w:t>
      </w:r>
    </w:p>
    <w:p w:rsidR="00172CF2" w:rsidRPr="00B078F1" w:rsidRDefault="00172CF2" w:rsidP="00790955">
      <w:pPr>
        <w:widowControl/>
        <w:wordWrap w:val="0"/>
        <w:spacing w:line="58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二○二六年3月</w:t>
      </w:r>
      <w:r w:rsidR="00AB65CF">
        <w:rPr>
          <w:rFonts w:ascii="仿宋_GB2312" w:eastAsia="仿宋_GB2312" w:hAnsi="宋体" w:cs="宋体" w:hint="eastAsia"/>
          <w:kern w:val="0"/>
          <w:sz w:val="32"/>
          <w:szCs w:val="32"/>
        </w:rPr>
        <w:t>25</w:t>
      </w:r>
      <w:r w:rsidRPr="00790955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79095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bookmarkStart w:id="0" w:name="_GoBack"/>
      <w:bookmarkEnd w:id="0"/>
    </w:p>
    <w:sectPr w:rsidR="00172CF2" w:rsidRPr="00B078F1" w:rsidSect="0038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868" w:rsidRDefault="00B32868" w:rsidP="00121737">
      <w:r>
        <w:separator/>
      </w:r>
    </w:p>
  </w:endnote>
  <w:endnote w:type="continuationSeparator" w:id="0">
    <w:p w:rsidR="00B32868" w:rsidRDefault="00B32868" w:rsidP="0012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868" w:rsidRDefault="00B32868" w:rsidP="00121737">
      <w:r>
        <w:separator/>
      </w:r>
    </w:p>
  </w:footnote>
  <w:footnote w:type="continuationSeparator" w:id="0">
    <w:p w:rsidR="00B32868" w:rsidRDefault="00B32868" w:rsidP="0012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F1E"/>
    <w:rsid w:val="0004369C"/>
    <w:rsid w:val="00045688"/>
    <w:rsid w:val="00072091"/>
    <w:rsid w:val="000A4D06"/>
    <w:rsid w:val="000A4DC5"/>
    <w:rsid w:val="000E02CD"/>
    <w:rsid w:val="000E05FF"/>
    <w:rsid w:val="001128CD"/>
    <w:rsid w:val="00121737"/>
    <w:rsid w:val="001368A6"/>
    <w:rsid w:val="00143A7F"/>
    <w:rsid w:val="00154718"/>
    <w:rsid w:val="00154CBB"/>
    <w:rsid w:val="00154DBC"/>
    <w:rsid w:val="00155BD8"/>
    <w:rsid w:val="00162E18"/>
    <w:rsid w:val="0016669C"/>
    <w:rsid w:val="00172CF2"/>
    <w:rsid w:val="001862B7"/>
    <w:rsid w:val="00194B24"/>
    <w:rsid w:val="001C1AAC"/>
    <w:rsid w:val="001C32EA"/>
    <w:rsid w:val="001E1FD8"/>
    <w:rsid w:val="00217791"/>
    <w:rsid w:val="00234952"/>
    <w:rsid w:val="00244F85"/>
    <w:rsid w:val="00253F64"/>
    <w:rsid w:val="002709EB"/>
    <w:rsid w:val="002751E3"/>
    <w:rsid w:val="002779BD"/>
    <w:rsid w:val="00281349"/>
    <w:rsid w:val="002858EA"/>
    <w:rsid w:val="00295182"/>
    <w:rsid w:val="002A4799"/>
    <w:rsid w:val="002A4EF4"/>
    <w:rsid w:val="002B0B35"/>
    <w:rsid w:val="002D0CEF"/>
    <w:rsid w:val="003317CA"/>
    <w:rsid w:val="003518DB"/>
    <w:rsid w:val="00357956"/>
    <w:rsid w:val="00364291"/>
    <w:rsid w:val="00365A13"/>
    <w:rsid w:val="00370C97"/>
    <w:rsid w:val="003764C9"/>
    <w:rsid w:val="003802AE"/>
    <w:rsid w:val="0038194C"/>
    <w:rsid w:val="00390CA1"/>
    <w:rsid w:val="003C5AA6"/>
    <w:rsid w:val="003F13D9"/>
    <w:rsid w:val="00406B4A"/>
    <w:rsid w:val="0041341A"/>
    <w:rsid w:val="004300F8"/>
    <w:rsid w:val="00434F00"/>
    <w:rsid w:val="00477511"/>
    <w:rsid w:val="004A242A"/>
    <w:rsid w:val="004C0EE3"/>
    <w:rsid w:val="004C7BFB"/>
    <w:rsid w:val="004D7AF2"/>
    <w:rsid w:val="004E7AFE"/>
    <w:rsid w:val="004F06F6"/>
    <w:rsid w:val="00506512"/>
    <w:rsid w:val="0052714E"/>
    <w:rsid w:val="0057069B"/>
    <w:rsid w:val="0059183A"/>
    <w:rsid w:val="005A2247"/>
    <w:rsid w:val="005C7608"/>
    <w:rsid w:val="005E3BA5"/>
    <w:rsid w:val="005F7AAD"/>
    <w:rsid w:val="006009D1"/>
    <w:rsid w:val="00603A8E"/>
    <w:rsid w:val="00607557"/>
    <w:rsid w:val="00641F97"/>
    <w:rsid w:val="00647A73"/>
    <w:rsid w:val="0066455E"/>
    <w:rsid w:val="006A020C"/>
    <w:rsid w:val="006A0D03"/>
    <w:rsid w:val="006C4DCF"/>
    <w:rsid w:val="006D09B2"/>
    <w:rsid w:val="006D3175"/>
    <w:rsid w:val="006D643D"/>
    <w:rsid w:val="006E1A66"/>
    <w:rsid w:val="006F49FD"/>
    <w:rsid w:val="0074410D"/>
    <w:rsid w:val="007839B5"/>
    <w:rsid w:val="0078714D"/>
    <w:rsid w:val="00790955"/>
    <w:rsid w:val="0079795C"/>
    <w:rsid w:val="007B0FF9"/>
    <w:rsid w:val="007C7450"/>
    <w:rsid w:val="007D469C"/>
    <w:rsid w:val="007D6AAF"/>
    <w:rsid w:val="007E1F98"/>
    <w:rsid w:val="008252DC"/>
    <w:rsid w:val="0082777D"/>
    <w:rsid w:val="00834CEE"/>
    <w:rsid w:val="008372F5"/>
    <w:rsid w:val="008414E9"/>
    <w:rsid w:val="0084239C"/>
    <w:rsid w:val="0085306C"/>
    <w:rsid w:val="00890BD9"/>
    <w:rsid w:val="008A1C99"/>
    <w:rsid w:val="008A61A1"/>
    <w:rsid w:val="008A6F7B"/>
    <w:rsid w:val="008D02C3"/>
    <w:rsid w:val="00906AD5"/>
    <w:rsid w:val="00924F1E"/>
    <w:rsid w:val="00946A63"/>
    <w:rsid w:val="00964F2C"/>
    <w:rsid w:val="00994C47"/>
    <w:rsid w:val="009A461A"/>
    <w:rsid w:val="009B1899"/>
    <w:rsid w:val="009B7C7B"/>
    <w:rsid w:val="009E1996"/>
    <w:rsid w:val="009E3FAB"/>
    <w:rsid w:val="009E7C8E"/>
    <w:rsid w:val="00A00E7B"/>
    <w:rsid w:val="00A00F3B"/>
    <w:rsid w:val="00A057A3"/>
    <w:rsid w:val="00A140B8"/>
    <w:rsid w:val="00A261A2"/>
    <w:rsid w:val="00A32FAE"/>
    <w:rsid w:val="00A62B8E"/>
    <w:rsid w:val="00A75F01"/>
    <w:rsid w:val="00AB65CF"/>
    <w:rsid w:val="00AC3832"/>
    <w:rsid w:val="00AC5BA2"/>
    <w:rsid w:val="00AD2FCF"/>
    <w:rsid w:val="00AD5ECA"/>
    <w:rsid w:val="00AF223F"/>
    <w:rsid w:val="00AF5E33"/>
    <w:rsid w:val="00B03837"/>
    <w:rsid w:val="00B078F1"/>
    <w:rsid w:val="00B20DE0"/>
    <w:rsid w:val="00B32868"/>
    <w:rsid w:val="00B4015D"/>
    <w:rsid w:val="00B40F00"/>
    <w:rsid w:val="00B619C3"/>
    <w:rsid w:val="00B65B98"/>
    <w:rsid w:val="00B81A06"/>
    <w:rsid w:val="00B84494"/>
    <w:rsid w:val="00BA4B2E"/>
    <w:rsid w:val="00BB374F"/>
    <w:rsid w:val="00BC560A"/>
    <w:rsid w:val="00BF06D3"/>
    <w:rsid w:val="00C0413C"/>
    <w:rsid w:val="00C10C0F"/>
    <w:rsid w:val="00C60524"/>
    <w:rsid w:val="00C631C5"/>
    <w:rsid w:val="00C9002D"/>
    <w:rsid w:val="00C95940"/>
    <w:rsid w:val="00CB45C5"/>
    <w:rsid w:val="00CC707D"/>
    <w:rsid w:val="00D06FE9"/>
    <w:rsid w:val="00D12D90"/>
    <w:rsid w:val="00D13A18"/>
    <w:rsid w:val="00D22D82"/>
    <w:rsid w:val="00D32E75"/>
    <w:rsid w:val="00D87BE2"/>
    <w:rsid w:val="00DC0447"/>
    <w:rsid w:val="00DC6357"/>
    <w:rsid w:val="00DE3CB0"/>
    <w:rsid w:val="00DE4EED"/>
    <w:rsid w:val="00E15D42"/>
    <w:rsid w:val="00E22968"/>
    <w:rsid w:val="00E42C10"/>
    <w:rsid w:val="00E54596"/>
    <w:rsid w:val="00E60BE2"/>
    <w:rsid w:val="00E730FC"/>
    <w:rsid w:val="00E9587E"/>
    <w:rsid w:val="00EC629F"/>
    <w:rsid w:val="00F271AF"/>
    <w:rsid w:val="00F27E57"/>
    <w:rsid w:val="00F340FF"/>
    <w:rsid w:val="00F47F31"/>
    <w:rsid w:val="00F54C55"/>
    <w:rsid w:val="00F572E4"/>
    <w:rsid w:val="00F72992"/>
    <w:rsid w:val="00F8247B"/>
    <w:rsid w:val="00FA227D"/>
    <w:rsid w:val="00FC0537"/>
    <w:rsid w:val="00FE731A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1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45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455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info">
    <w:name w:val="info"/>
    <w:basedOn w:val="a"/>
    <w:rsid w:val="006645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645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21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7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73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0D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0D03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4E7AFE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4E7AFE"/>
    <w:rPr>
      <w:rFonts w:ascii="宋体" w:eastAsia="宋体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172CF2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172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45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455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info">
    <w:name w:val="info"/>
    <w:basedOn w:val="a"/>
    <w:rsid w:val="006645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645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21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7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73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0D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0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81</Words>
  <Characters>468</Characters>
  <Application>Microsoft Office Word</Application>
  <DocSecurity>0</DocSecurity>
  <Lines>3</Lines>
  <Paragraphs>1</Paragraphs>
  <ScaleCrop>false</ScaleCrop>
  <Company>www.xpxzlt.cn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彭凯</dc:creator>
  <cp:lastModifiedBy>严婷婷</cp:lastModifiedBy>
  <cp:revision>30</cp:revision>
  <dcterms:created xsi:type="dcterms:W3CDTF">2021-11-11T00:33:00Z</dcterms:created>
  <dcterms:modified xsi:type="dcterms:W3CDTF">2026-03-26T05:03:00Z</dcterms:modified>
</cp:coreProperties>
</file>