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BF" w:rsidRDefault="00BD16BF" w:rsidP="00BD16BF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附件2：</w:t>
      </w:r>
    </w:p>
    <w:p w:rsidR="00BD16BF" w:rsidRDefault="00BD16BF" w:rsidP="00BD16BF">
      <w:pPr>
        <w:pStyle w:val="1"/>
        <w:spacing w:line="360" w:lineRule="auto"/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授权书</w:t>
      </w:r>
    </w:p>
    <w:p w:rsidR="00BD16BF" w:rsidRDefault="00BD16BF" w:rsidP="00BD16BF">
      <w:pPr>
        <w:spacing w:line="5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致:广州农村商业银行股份有限公司</w:t>
      </w:r>
    </w:p>
    <w:p w:rsidR="00BD16BF" w:rsidRDefault="00BD16BF" w:rsidP="00BD16BF">
      <w:pPr>
        <w:spacing w:line="540" w:lineRule="exact"/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本授权书声明：注册于     （国家或地区）的            （律师事务所名称）授权在下面签字的       （被授权人的姓名、职务、身份证号或法定认可的证件号码）为本律师事务所的被授权人，就</w:t>
      </w:r>
      <w:r w:rsidRPr="00A60F8D">
        <w:rPr>
          <w:rFonts w:ascii="仿宋_GB2312" w:eastAsia="仿宋_GB2312" w:hAnsi="宋体" w:hint="eastAsia"/>
          <w:sz w:val="24"/>
        </w:rPr>
        <w:t>广州农商银行与</w:t>
      </w:r>
      <w:r>
        <w:rPr>
          <w:rFonts w:ascii="仿宋_GB2312" w:eastAsia="仿宋_GB2312" w:hAnsi="宋体" w:hint="eastAsia"/>
          <w:sz w:val="24"/>
        </w:rPr>
        <w:t>XX</w:t>
      </w:r>
      <w:r w:rsidRPr="00A60F8D">
        <w:rPr>
          <w:rFonts w:ascii="仿宋_GB2312" w:eastAsia="仿宋_GB2312" w:hAnsi="宋体" w:hint="eastAsia"/>
          <w:sz w:val="24"/>
        </w:rPr>
        <w:t>纠纷选聘文件</w:t>
      </w:r>
      <w:r>
        <w:rPr>
          <w:rFonts w:ascii="仿宋_GB2312" w:eastAsia="仿宋_GB2312" w:hAnsi="宋体" w:hint="eastAsia"/>
          <w:sz w:val="24"/>
        </w:rPr>
        <w:t>的参与选聘活动和合同执行，以我方        （律师事务所名称）的名义处理一切与之有关的事宜。</w:t>
      </w:r>
    </w:p>
    <w:p w:rsidR="00BD16BF" w:rsidRDefault="00BD16BF" w:rsidP="00BD16BF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本授权书于       年    月    日签字或盖章时生效，特此声明。</w:t>
      </w:r>
    </w:p>
    <w:p w:rsidR="00BD16BF" w:rsidRDefault="00BD16BF" w:rsidP="00BD16BF">
      <w:pPr>
        <w:spacing w:line="360" w:lineRule="auto"/>
        <w:rPr>
          <w:rFonts w:ascii="仿宋_GB2312" w:eastAsia="仿宋_GB2312" w:hAnsi="宋体"/>
          <w:sz w:val="24"/>
        </w:rPr>
      </w:pPr>
    </w:p>
    <w:p w:rsidR="00BD16BF" w:rsidRDefault="00BD16BF" w:rsidP="00BD16BF">
      <w:pPr>
        <w:spacing w:line="360" w:lineRule="auto"/>
        <w:rPr>
          <w:rFonts w:ascii="仿宋_GB2312" w:eastAsia="仿宋_GB2312" w:hAnsi="宋体"/>
          <w:sz w:val="24"/>
        </w:rPr>
      </w:pPr>
    </w:p>
    <w:p w:rsidR="00BD16BF" w:rsidRDefault="00BD16BF" w:rsidP="00BD16BF">
      <w:pPr>
        <w:spacing w:line="360" w:lineRule="auto"/>
        <w:rPr>
          <w:rFonts w:ascii="仿宋_GB2312" w:eastAsia="仿宋_GB2312" w:hAnsi="宋体"/>
          <w:sz w:val="24"/>
        </w:rPr>
      </w:pPr>
    </w:p>
    <w:p w:rsidR="00BD16BF" w:rsidRDefault="00BD16BF" w:rsidP="00BD16BF">
      <w:pPr>
        <w:spacing w:line="360" w:lineRule="auto"/>
        <w:rPr>
          <w:rFonts w:ascii="仿宋_GB2312" w:eastAsia="仿宋_GB2312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40005</wp:posOffset>
                </wp:positionV>
                <wp:extent cx="2514600" cy="1981200"/>
                <wp:effectExtent l="7620" t="11430" r="11430" b="762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BF" w:rsidRDefault="00BD16BF" w:rsidP="00BD16BF">
                            <w:pPr>
                              <w:jc w:val="center"/>
                            </w:pPr>
                          </w:p>
                          <w:p w:rsidR="00BD16BF" w:rsidRDefault="00BD16BF" w:rsidP="00BD16BF">
                            <w:pPr>
                              <w:jc w:val="center"/>
                            </w:pPr>
                          </w:p>
                          <w:p w:rsidR="00BD16BF" w:rsidRDefault="00BD16BF" w:rsidP="00BD16B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被授权人</w:t>
                            </w:r>
                          </w:p>
                          <w:p w:rsidR="00BD16BF" w:rsidRDefault="00BD16BF" w:rsidP="00BD16B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身份证证明复印件（反面）粘贴处</w:t>
                            </w:r>
                          </w:p>
                          <w:p w:rsidR="00BD16BF" w:rsidRDefault="00BD16BF" w:rsidP="00BD16B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（按原件大小）</w:t>
                            </w:r>
                          </w:p>
                          <w:p w:rsidR="00BD16BF" w:rsidRDefault="00BD16BF" w:rsidP="00BD16B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10.6pt;margin-top:3.15pt;width:198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">
                <v:textbox>
                  <w:txbxContent>
                    <w:p w:rsidR="00BD16BF" w:rsidRDefault="00BD16BF" w:rsidP="00BD16BF">
                      <w:pPr>
                        <w:jc w:val="center"/>
                      </w:pPr>
                    </w:p>
                    <w:p w:rsidR="00BD16BF" w:rsidRDefault="00BD16BF" w:rsidP="00BD16BF">
                      <w:pPr>
                        <w:jc w:val="center"/>
                      </w:pPr>
                    </w:p>
                    <w:p w:rsidR="00BD16BF" w:rsidRDefault="00BD16BF" w:rsidP="00BD16B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被授权人</w:t>
                      </w:r>
                    </w:p>
                    <w:p w:rsidR="00BD16BF" w:rsidRDefault="00BD16BF" w:rsidP="00BD16B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身份证证明复印件（反面）粘贴处</w:t>
                      </w:r>
                    </w:p>
                    <w:p w:rsidR="00BD16BF" w:rsidRDefault="00BD16BF" w:rsidP="00BD16B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（按原件大小）</w:t>
                      </w:r>
                    </w:p>
                    <w:p w:rsidR="00BD16BF" w:rsidRDefault="00BD16BF" w:rsidP="00BD16BF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26035</wp:posOffset>
                </wp:positionV>
                <wp:extent cx="2514600" cy="1981200"/>
                <wp:effectExtent l="5080" t="6985" r="13970" b="1206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BF" w:rsidRDefault="00BD16BF" w:rsidP="00BD16BF">
                            <w:pPr>
                              <w:jc w:val="center"/>
                            </w:pPr>
                          </w:p>
                          <w:p w:rsidR="00BD16BF" w:rsidRDefault="00BD16BF" w:rsidP="00BD16BF">
                            <w:pPr>
                              <w:jc w:val="center"/>
                            </w:pPr>
                          </w:p>
                          <w:p w:rsidR="00BD16BF" w:rsidRDefault="00BD16BF" w:rsidP="00BD16B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被授权人</w:t>
                            </w:r>
                          </w:p>
                          <w:p w:rsidR="00BD16BF" w:rsidRDefault="00BD16BF" w:rsidP="00BD16B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身份证证明复印件（正面）粘贴处</w:t>
                            </w:r>
                          </w:p>
                          <w:p w:rsidR="00BD16BF" w:rsidRDefault="00BD16BF" w:rsidP="00BD16B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（按原件大小）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3.4pt;margin-top:2.05pt;width:198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">
                <v:textbox>
                  <w:txbxContent>
                    <w:p w:rsidR="00BD16BF" w:rsidRDefault="00BD16BF" w:rsidP="00BD16BF">
                      <w:pPr>
                        <w:jc w:val="center"/>
                      </w:pPr>
                    </w:p>
                    <w:p w:rsidR="00BD16BF" w:rsidRDefault="00BD16BF" w:rsidP="00BD16BF">
                      <w:pPr>
                        <w:jc w:val="center"/>
                      </w:pPr>
                    </w:p>
                    <w:p w:rsidR="00BD16BF" w:rsidRDefault="00BD16BF" w:rsidP="00BD16B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被授权人</w:t>
                      </w:r>
                    </w:p>
                    <w:p w:rsidR="00BD16BF" w:rsidRDefault="00BD16BF" w:rsidP="00BD16B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身份证证明复印件（正面）粘贴处</w:t>
                      </w:r>
                    </w:p>
                    <w:p w:rsidR="00BD16BF" w:rsidRDefault="00BD16BF" w:rsidP="00BD16B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（按原件大小）</w:t>
                      </w:r>
                    </w:p>
                  </w:txbxContent>
                </v:textbox>
              </v:rect>
            </w:pict>
          </mc:Fallback>
        </mc:AlternateContent>
      </w:r>
    </w:p>
    <w:p w:rsidR="00BD16BF" w:rsidRDefault="00BD16BF" w:rsidP="00BD16BF">
      <w:pPr>
        <w:spacing w:line="360" w:lineRule="auto"/>
        <w:rPr>
          <w:rFonts w:ascii="仿宋_GB2312" w:eastAsia="仿宋_GB2312" w:hAnsi="宋体"/>
          <w:sz w:val="24"/>
        </w:rPr>
      </w:pPr>
    </w:p>
    <w:p w:rsidR="00BD16BF" w:rsidRDefault="00BD16BF" w:rsidP="00BD16BF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BD16BF" w:rsidRDefault="00BD16BF" w:rsidP="00BD16BF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BD16BF" w:rsidRDefault="00BD16BF" w:rsidP="00BD16BF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BD16BF" w:rsidRDefault="00BD16BF" w:rsidP="00BD16BF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BD16BF" w:rsidRDefault="00BD16BF" w:rsidP="00BD16BF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BD16BF" w:rsidRDefault="00BD16BF" w:rsidP="00BD16BF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BD16BF" w:rsidRDefault="00BD16BF" w:rsidP="00BD16BF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BD16BF" w:rsidRDefault="00BD16BF" w:rsidP="00BD16BF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BD16BF" w:rsidRDefault="00BD16BF" w:rsidP="00BD16BF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BD16BF" w:rsidRDefault="00BD16BF" w:rsidP="00BD16BF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BD16BF" w:rsidRDefault="00BD16BF" w:rsidP="00BD16BF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BD16BF" w:rsidRDefault="00BD16BF" w:rsidP="00BD16BF">
      <w:pPr>
        <w:tabs>
          <w:tab w:val="left" w:pos="3960"/>
        </w:tabs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律师事务所（公章）：</w:t>
      </w:r>
    </w:p>
    <w:p w:rsidR="00BD16BF" w:rsidRDefault="00BD16BF" w:rsidP="00BD16BF">
      <w:pPr>
        <w:tabs>
          <w:tab w:val="left" w:pos="3960"/>
        </w:tabs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负责人：                     被授权人：                      日    期：</w:t>
      </w:r>
    </w:p>
    <w:p w:rsidR="00BD16BF" w:rsidRDefault="00BD16BF" w:rsidP="00BD16BF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注：如提供的为非身份证的其他法定认可的证件，需注明证件名称。</w:t>
      </w:r>
    </w:p>
    <w:p w:rsidR="00BD16BF" w:rsidRDefault="00BD16BF" w:rsidP="00BD16BF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</w:p>
    <w:p w:rsidR="00BD16BF" w:rsidRDefault="00BD16BF" w:rsidP="00BD16BF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</w:p>
    <w:p w:rsidR="00BD16BF" w:rsidRDefault="00BD16BF" w:rsidP="00BD16BF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BD16BF" w:rsidRDefault="00BD16BF" w:rsidP="00BD16BF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BD16BF" w:rsidRDefault="00BD16BF" w:rsidP="00BD16BF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BD16BF" w:rsidRDefault="00BD16BF" w:rsidP="00BD16BF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CE6A9D" w:rsidRPr="00BD16BF" w:rsidRDefault="00BD16BF">
      <w:bookmarkStart w:id="0" w:name="_GoBack"/>
      <w:bookmarkEnd w:id="0"/>
    </w:p>
    <w:sectPr w:rsidR="00CE6A9D" w:rsidRPr="00BD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57"/>
    <w:rsid w:val="00A33CBB"/>
    <w:rsid w:val="00BD16BF"/>
    <w:rsid w:val="00C80857"/>
    <w:rsid w:val="00F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2FAE7-5EDE-4276-804C-FE97248B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1 Char"/>
    <w:basedOn w:val="a0"/>
    <w:link w:val="1"/>
    <w:locked/>
    <w:rsid w:val="00BD16BF"/>
    <w:rPr>
      <w:rFonts w:ascii="宋体" w:eastAsia="宋体" w:hAnsi="Courier New" w:cs="Times New Roman"/>
      <w:szCs w:val="20"/>
    </w:rPr>
  </w:style>
  <w:style w:type="paragraph" w:customStyle="1" w:styleId="1">
    <w:name w:val="1"/>
    <w:basedOn w:val="a"/>
    <w:next w:val="a3"/>
    <w:link w:val="1Char"/>
    <w:rsid w:val="00BD16BF"/>
    <w:rPr>
      <w:rFonts w:ascii="宋体" w:eastAsia="宋体" w:hAnsi="Courier New" w:cs="Times New Roman"/>
      <w:szCs w:val="20"/>
    </w:rPr>
  </w:style>
  <w:style w:type="paragraph" w:styleId="a3">
    <w:name w:val="Plain Text"/>
    <w:basedOn w:val="a"/>
    <w:link w:val="a4"/>
    <w:uiPriority w:val="99"/>
    <w:semiHidden/>
    <w:unhideWhenUsed/>
    <w:rsid w:val="00BD16BF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semiHidden/>
    <w:rsid w:val="00BD16BF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2023-04-26T07:59:00Z</dcterms:created>
  <dcterms:modified xsi:type="dcterms:W3CDTF">2023-04-26T08:00:00Z</dcterms:modified>
</cp:coreProperties>
</file>