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1C" w:rsidRDefault="00C7118C" w:rsidP="00977669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关于</w:t>
      </w:r>
      <w:r w:rsidR="008D6943">
        <w:rPr>
          <w:rFonts w:ascii="Times New Roman" w:eastAsia="方正小标宋简体" w:hAnsi="Times New Roman" w:cs="Times New Roman" w:hint="eastAsia"/>
          <w:sz w:val="44"/>
          <w:szCs w:val="44"/>
        </w:rPr>
        <w:t>易雪飞先生</w:t>
      </w:r>
      <w:r w:rsidR="00DC1174">
        <w:rPr>
          <w:rFonts w:ascii="Times New Roman" w:eastAsia="方正小标宋简体" w:hAnsi="Times New Roman" w:cs="Times New Roman" w:hint="eastAsia"/>
          <w:sz w:val="44"/>
          <w:szCs w:val="44"/>
        </w:rPr>
        <w:t>因</w:t>
      </w:r>
      <w:r w:rsidR="008D6943">
        <w:rPr>
          <w:rFonts w:ascii="Times New Roman" w:eastAsia="方正小标宋简体" w:hAnsi="Times New Roman" w:cs="Times New Roman" w:hint="eastAsia"/>
          <w:sz w:val="44"/>
          <w:szCs w:val="44"/>
        </w:rPr>
        <w:t>履职回避</w:t>
      </w:r>
      <w:r w:rsidR="005F2F09">
        <w:rPr>
          <w:rFonts w:ascii="Times New Roman" w:eastAsia="方正小标宋简体" w:hAnsi="Times New Roman" w:cs="Times New Roman" w:hint="eastAsia"/>
          <w:sz w:val="44"/>
          <w:szCs w:val="44"/>
        </w:rPr>
        <w:t>不再继续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履行行长职务的</w:t>
      </w:r>
      <w:r w:rsidR="009C1435">
        <w:rPr>
          <w:rFonts w:ascii="Times New Roman" w:eastAsia="方正小标宋简体" w:hAnsi="Times New Roman" w:cs="Times New Roman" w:hint="eastAsia"/>
          <w:sz w:val="44"/>
          <w:szCs w:val="44"/>
        </w:rPr>
        <w:t>公告</w:t>
      </w:r>
    </w:p>
    <w:p w:rsidR="00B33F1C" w:rsidRPr="00DC1174" w:rsidRDefault="00B33F1C" w:rsidP="00C711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D6943" w:rsidRDefault="00A864A0" w:rsidP="00C7118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="00C35C66">
        <w:rPr>
          <w:rFonts w:ascii="Times New Roman" w:eastAsia="仿宋_GB2312" w:hAnsi="Times New Roman" w:cs="Times New Roman" w:hint="eastAsia"/>
          <w:sz w:val="32"/>
          <w:szCs w:val="32"/>
        </w:rPr>
        <w:t>监管部门关于履</w:t>
      </w:r>
      <w:r w:rsidR="00C7118C">
        <w:rPr>
          <w:rFonts w:ascii="Times New Roman" w:eastAsia="仿宋_GB2312" w:hAnsi="Times New Roman" w:cs="Times New Roman" w:hint="eastAsia"/>
          <w:sz w:val="32"/>
          <w:szCs w:val="32"/>
        </w:rPr>
        <w:t>职回避</w:t>
      </w:r>
      <w:r w:rsidR="00B66331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C35C66">
        <w:rPr>
          <w:rFonts w:ascii="Times New Roman" w:eastAsia="仿宋_GB2312" w:hAnsi="Times New Roman" w:cs="Times New Roman" w:hint="eastAsia"/>
          <w:sz w:val="32"/>
          <w:szCs w:val="32"/>
        </w:rPr>
        <w:t>有关文件规定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7118C">
        <w:rPr>
          <w:rFonts w:ascii="Times New Roman" w:eastAsia="仿宋_GB2312" w:hAnsi="Times New Roman" w:cs="Times New Roman" w:hint="eastAsia"/>
          <w:sz w:val="32"/>
          <w:szCs w:val="32"/>
        </w:rPr>
        <w:t>因任职广州</w:t>
      </w:r>
      <w:r w:rsidR="00AA5D9E">
        <w:rPr>
          <w:rFonts w:ascii="Times New Roman" w:eastAsia="仿宋_GB2312" w:hAnsi="Times New Roman" w:cs="Times New Roman" w:hint="eastAsia"/>
          <w:sz w:val="32"/>
          <w:szCs w:val="32"/>
        </w:rPr>
        <w:t>农村商业</w:t>
      </w:r>
      <w:r w:rsidR="00C7118C">
        <w:rPr>
          <w:rFonts w:ascii="Times New Roman" w:eastAsia="仿宋_GB2312" w:hAnsi="Times New Roman" w:cs="Times New Roman" w:hint="eastAsia"/>
          <w:sz w:val="32"/>
          <w:szCs w:val="32"/>
        </w:rPr>
        <w:t>银行行长的时间超过</w:t>
      </w:r>
      <w:r w:rsidR="00A630E3">
        <w:rPr>
          <w:rFonts w:ascii="Times New Roman" w:eastAsia="仿宋_GB2312" w:hAnsi="Times New Roman" w:cs="Times New Roman" w:hint="eastAsia"/>
          <w:sz w:val="32"/>
          <w:szCs w:val="32"/>
        </w:rPr>
        <w:t>轮岗期限</w:t>
      </w:r>
      <w:r w:rsidR="00467C48">
        <w:rPr>
          <w:rFonts w:ascii="Times New Roman" w:eastAsia="仿宋_GB2312" w:hAnsi="Times New Roman" w:cs="Times New Roman" w:hint="eastAsia"/>
          <w:sz w:val="32"/>
          <w:szCs w:val="32"/>
        </w:rPr>
        <w:t>要求，</w:t>
      </w:r>
      <w:r w:rsidR="00DC1174">
        <w:rPr>
          <w:rFonts w:ascii="Times New Roman" w:eastAsia="仿宋_GB2312" w:hAnsi="Times New Roman" w:cs="Times New Roman" w:hint="eastAsia"/>
          <w:sz w:val="32"/>
          <w:szCs w:val="32"/>
        </w:rPr>
        <w:t>易雪飞先生</w:t>
      </w:r>
      <w:r w:rsidR="001F75BF">
        <w:rPr>
          <w:rFonts w:ascii="Times New Roman" w:eastAsia="仿宋_GB2312" w:hAnsi="Times New Roman" w:cs="Times New Roman" w:hint="eastAsia"/>
          <w:sz w:val="32"/>
          <w:szCs w:val="32"/>
        </w:rPr>
        <w:t>已</w:t>
      </w:r>
      <w:r w:rsidR="00DC1174">
        <w:rPr>
          <w:rFonts w:ascii="Times New Roman" w:eastAsia="仿宋_GB2312" w:hAnsi="Times New Roman" w:cs="Times New Roman" w:hint="eastAsia"/>
          <w:sz w:val="32"/>
          <w:szCs w:val="32"/>
        </w:rPr>
        <w:t>于近期不再履行行长职务，</w:t>
      </w:r>
      <w:r w:rsidR="001F75BF">
        <w:rPr>
          <w:rFonts w:ascii="Times New Roman" w:eastAsia="仿宋_GB2312" w:hAnsi="Times New Roman" w:cs="Times New Roman" w:hint="eastAsia"/>
          <w:sz w:val="32"/>
          <w:szCs w:val="32"/>
        </w:rPr>
        <w:t>后续</w:t>
      </w:r>
      <w:r w:rsidR="008D6943">
        <w:rPr>
          <w:rFonts w:ascii="Times New Roman" w:eastAsia="仿宋_GB2312" w:hAnsi="Times New Roman" w:cs="Times New Roman" w:hint="eastAsia"/>
          <w:sz w:val="32"/>
          <w:szCs w:val="32"/>
        </w:rPr>
        <w:t>将根据《公司法》</w:t>
      </w:r>
      <w:r w:rsidR="00467C4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70805">
        <w:rPr>
          <w:rFonts w:ascii="Times New Roman" w:eastAsia="仿宋_GB2312" w:hAnsi="Times New Roman" w:cs="Times New Roman" w:hint="eastAsia"/>
          <w:sz w:val="32"/>
          <w:szCs w:val="32"/>
        </w:rPr>
        <w:t>本行</w:t>
      </w:r>
      <w:r w:rsidR="008D6943">
        <w:rPr>
          <w:rFonts w:ascii="Times New Roman" w:eastAsia="仿宋_GB2312" w:hAnsi="Times New Roman" w:cs="Times New Roman" w:hint="eastAsia"/>
          <w:sz w:val="32"/>
          <w:szCs w:val="32"/>
        </w:rPr>
        <w:t>《公司章程》及相关适用法律法规履行</w:t>
      </w:r>
      <w:r w:rsidR="00DC1174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8D6943">
        <w:rPr>
          <w:rFonts w:ascii="Times New Roman" w:eastAsia="仿宋_GB2312" w:hAnsi="Times New Roman" w:cs="Times New Roman" w:hint="eastAsia"/>
          <w:sz w:val="32"/>
          <w:szCs w:val="32"/>
        </w:rPr>
        <w:t>程序</w:t>
      </w:r>
      <w:r w:rsidR="00B6633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E6546" w:rsidRDefault="00A864A0" w:rsidP="00C7118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目前</w:t>
      </w:r>
      <w:r w:rsidR="00C7118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7118C" w:rsidRPr="00A864A0">
        <w:rPr>
          <w:rFonts w:ascii="Times New Roman" w:eastAsia="仿宋_GB2312" w:hAnsi="Times New Roman" w:cs="Times New Roman" w:hint="eastAsia"/>
          <w:sz w:val="32"/>
          <w:szCs w:val="32"/>
        </w:rPr>
        <w:t>广州农村商业银行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各项业务</w:t>
      </w:r>
      <w:r w:rsidRPr="00A864A0">
        <w:rPr>
          <w:rFonts w:ascii="Times New Roman" w:eastAsia="仿宋_GB2312" w:hAnsi="Times New Roman" w:cs="Times New Roman" w:hint="eastAsia"/>
          <w:sz w:val="32"/>
          <w:szCs w:val="32"/>
        </w:rPr>
        <w:t>经营安全稳定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A864A0" w:rsidRDefault="00A864A0" w:rsidP="00C7118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A864A0">
      <w:footerReference w:type="default" r:id="rId6"/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AC" w:rsidRDefault="00D54CAC" w:rsidP="00F57E55">
      <w:r>
        <w:separator/>
      </w:r>
    </w:p>
  </w:endnote>
  <w:endnote w:type="continuationSeparator" w:id="0">
    <w:p w:rsidR="00D54CAC" w:rsidRDefault="00D54CAC" w:rsidP="00F5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456021"/>
      <w:docPartObj>
        <w:docPartGallery w:val="Page Numbers (Bottom of Page)"/>
        <w:docPartUnique/>
      </w:docPartObj>
    </w:sdtPr>
    <w:sdtEndPr/>
    <w:sdtContent>
      <w:p w:rsidR="000A472C" w:rsidRDefault="000A472C">
        <w:pPr>
          <w:pStyle w:val="a7"/>
          <w:jc w:val="center"/>
        </w:pPr>
        <w:r w:rsidRPr="000A47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47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47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5C66" w:rsidRPr="00C35C66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0A47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472C" w:rsidRDefault="000A47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AC" w:rsidRDefault="00D54CAC" w:rsidP="00F57E55">
      <w:r>
        <w:separator/>
      </w:r>
    </w:p>
  </w:footnote>
  <w:footnote w:type="continuationSeparator" w:id="0">
    <w:p w:rsidR="00D54CAC" w:rsidRDefault="00D54CAC" w:rsidP="00F5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MDQwYmVmMjA5YmUwNWY0MDZkZDQ3YWIwY2YyM2UifQ=="/>
  </w:docVars>
  <w:rsids>
    <w:rsidRoot w:val="38495A86"/>
    <w:rsid w:val="00024F65"/>
    <w:rsid w:val="00035329"/>
    <w:rsid w:val="000403E3"/>
    <w:rsid w:val="000478C1"/>
    <w:rsid w:val="00065C0C"/>
    <w:rsid w:val="000A255F"/>
    <w:rsid w:val="000A472C"/>
    <w:rsid w:val="000E0A95"/>
    <w:rsid w:val="000F4715"/>
    <w:rsid w:val="00111F74"/>
    <w:rsid w:val="00171187"/>
    <w:rsid w:val="00195390"/>
    <w:rsid w:val="001B308F"/>
    <w:rsid w:val="001B6B27"/>
    <w:rsid w:val="001E25D3"/>
    <w:rsid w:val="001F75BF"/>
    <w:rsid w:val="00207583"/>
    <w:rsid w:val="002124BF"/>
    <w:rsid w:val="00235B15"/>
    <w:rsid w:val="00337EC1"/>
    <w:rsid w:val="003B3C40"/>
    <w:rsid w:val="003C3906"/>
    <w:rsid w:val="003C6DB9"/>
    <w:rsid w:val="003D129E"/>
    <w:rsid w:val="004655F9"/>
    <w:rsid w:val="00467293"/>
    <w:rsid w:val="00467C48"/>
    <w:rsid w:val="00477E85"/>
    <w:rsid w:val="00490D7C"/>
    <w:rsid w:val="004B0E76"/>
    <w:rsid w:val="00592A39"/>
    <w:rsid w:val="005A51FC"/>
    <w:rsid w:val="005F2F09"/>
    <w:rsid w:val="005F5D3B"/>
    <w:rsid w:val="0065097F"/>
    <w:rsid w:val="006537F4"/>
    <w:rsid w:val="006611C2"/>
    <w:rsid w:val="006A50E9"/>
    <w:rsid w:val="006A7AA6"/>
    <w:rsid w:val="006C1A48"/>
    <w:rsid w:val="006D11A9"/>
    <w:rsid w:val="006D5189"/>
    <w:rsid w:val="006F2DAE"/>
    <w:rsid w:val="006F5A9A"/>
    <w:rsid w:val="00751B7D"/>
    <w:rsid w:val="00757BE8"/>
    <w:rsid w:val="0079315B"/>
    <w:rsid w:val="007C01C7"/>
    <w:rsid w:val="007C772D"/>
    <w:rsid w:val="00806383"/>
    <w:rsid w:val="0088712D"/>
    <w:rsid w:val="008D6943"/>
    <w:rsid w:val="00902E86"/>
    <w:rsid w:val="00916D42"/>
    <w:rsid w:val="00921554"/>
    <w:rsid w:val="0093152C"/>
    <w:rsid w:val="00977669"/>
    <w:rsid w:val="00980B72"/>
    <w:rsid w:val="0099591E"/>
    <w:rsid w:val="009A2307"/>
    <w:rsid w:val="009A785A"/>
    <w:rsid w:val="009C1435"/>
    <w:rsid w:val="009E28CD"/>
    <w:rsid w:val="009E6546"/>
    <w:rsid w:val="009F4275"/>
    <w:rsid w:val="009F5B44"/>
    <w:rsid w:val="00A51A07"/>
    <w:rsid w:val="00A52F77"/>
    <w:rsid w:val="00A630E3"/>
    <w:rsid w:val="00A864A0"/>
    <w:rsid w:val="00AA5D9E"/>
    <w:rsid w:val="00AC7613"/>
    <w:rsid w:val="00AE2D5D"/>
    <w:rsid w:val="00AF551F"/>
    <w:rsid w:val="00B1002B"/>
    <w:rsid w:val="00B33F1C"/>
    <w:rsid w:val="00B523A3"/>
    <w:rsid w:val="00B65582"/>
    <w:rsid w:val="00B66331"/>
    <w:rsid w:val="00B70805"/>
    <w:rsid w:val="00B808D7"/>
    <w:rsid w:val="00BA3661"/>
    <w:rsid w:val="00C018CE"/>
    <w:rsid w:val="00C05EAC"/>
    <w:rsid w:val="00C3335D"/>
    <w:rsid w:val="00C35C66"/>
    <w:rsid w:val="00C528B7"/>
    <w:rsid w:val="00C638AE"/>
    <w:rsid w:val="00C64106"/>
    <w:rsid w:val="00C67D77"/>
    <w:rsid w:val="00C7118C"/>
    <w:rsid w:val="00C77575"/>
    <w:rsid w:val="00CA4751"/>
    <w:rsid w:val="00CE3F55"/>
    <w:rsid w:val="00D05667"/>
    <w:rsid w:val="00D54CAC"/>
    <w:rsid w:val="00D667D0"/>
    <w:rsid w:val="00D76CF7"/>
    <w:rsid w:val="00D77A2A"/>
    <w:rsid w:val="00DC1174"/>
    <w:rsid w:val="00DF5207"/>
    <w:rsid w:val="00E016F2"/>
    <w:rsid w:val="00E33488"/>
    <w:rsid w:val="00E64582"/>
    <w:rsid w:val="00E73CE6"/>
    <w:rsid w:val="00EF2E3A"/>
    <w:rsid w:val="00F078C8"/>
    <w:rsid w:val="00F12FDD"/>
    <w:rsid w:val="00F228B0"/>
    <w:rsid w:val="00F57E55"/>
    <w:rsid w:val="00F95A30"/>
    <w:rsid w:val="00F963AA"/>
    <w:rsid w:val="00FE6B1C"/>
    <w:rsid w:val="01655E65"/>
    <w:rsid w:val="0CEB1914"/>
    <w:rsid w:val="12BE395D"/>
    <w:rsid w:val="19E2356C"/>
    <w:rsid w:val="1A116732"/>
    <w:rsid w:val="23FB1052"/>
    <w:rsid w:val="2CD45AC9"/>
    <w:rsid w:val="30E02EBB"/>
    <w:rsid w:val="38495A86"/>
    <w:rsid w:val="3BFA097C"/>
    <w:rsid w:val="5563713A"/>
    <w:rsid w:val="6FE342EC"/>
    <w:rsid w:val="77B5517C"/>
    <w:rsid w:val="7B6B30FE"/>
    <w:rsid w:val="7CA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91562"/>
  <w15:docId w15:val="{BF0856BF-FD27-469A-A03F-2BB6A2D7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1B7D"/>
    <w:rPr>
      <w:sz w:val="18"/>
      <w:szCs w:val="18"/>
    </w:rPr>
  </w:style>
  <w:style w:type="character" w:customStyle="1" w:styleId="a4">
    <w:name w:val="批注框文本 字符"/>
    <w:basedOn w:val="a0"/>
    <w:link w:val="a3"/>
    <w:rsid w:val="00751B7D"/>
    <w:rPr>
      <w:kern w:val="2"/>
      <w:sz w:val="18"/>
      <w:szCs w:val="18"/>
    </w:rPr>
  </w:style>
  <w:style w:type="paragraph" w:styleId="a5">
    <w:name w:val="header"/>
    <w:basedOn w:val="a"/>
    <w:link w:val="a6"/>
    <w:rsid w:val="00F5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57E5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F5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7E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柏川</dc:creator>
  <cp:lastModifiedBy>user</cp:lastModifiedBy>
  <cp:revision>36</cp:revision>
  <cp:lastPrinted>2023-02-13T13:05:00Z</cp:lastPrinted>
  <dcterms:created xsi:type="dcterms:W3CDTF">2023-02-09T12:03:00Z</dcterms:created>
  <dcterms:modified xsi:type="dcterms:W3CDTF">2023-02-13T13:49:00Z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7D5DC5C0B84D4102A9EA4A31230440C5</vt:lpwstr>
  </property>
</Properties>
</file>