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89" w:rsidRDefault="00C53846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附件1：</w:t>
      </w:r>
    </w:p>
    <w:p w:rsidR="00C86289" w:rsidRDefault="00C86289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</w:p>
    <w:p w:rsidR="00C86289" w:rsidRDefault="00C53846">
      <w:pPr>
        <w:spacing w:line="500" w:lineRule="exact"/>
        <w:jc w:val="center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响应函</w:t>
      </w:r>
    </w:p>
    <w:p w:rsidR="00C86289" w:rsidRDefault="00C86289">
      <w:pPr>
        <w:spacing w:line="500" w:lineRule="exact"/>
        <w:jc w:val="center"/>
        <w:rPr>
          <w:rFonts w:ascii="仿宋_GB2312" w:eastAsia="仿宋_GB2312"/>
          <w:b/>
          <w:bCs/>
          <w:sz w:val="28"/>
        </w:rPr>
      </w:pPr>
    </w:p>
    <w:p w:rsidR="00C86289" w:rsidRDefault="00C53846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致：广州农村商业银行股份有限公司</w:t>
      </w:r>
    </w:p>
    <w:p w:rsidR="00C86289" w:rsidRDefault="00C53846">
      <w:pPr>
        <w:spacing w:line="540" w:lineRule="exact"/>
        <w:ind w:firstLineChars="200" w:firstLine="480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我方代理</w:t>
      </w:r>
      <w:r w:rsidR="00F35A3E" w:rsidRPr="00F35A3E">
        <w:rPr>
          <w:rFonts w:ascii="仿宋_GB2312" w:eastAsia="仿宋_GB2312" w:hAnsi="宋体" w:hint="eastAsia"/>
          <w:sz w:val="24"/>
        </w:rPr>
        <w:t>广州农商银行</w:t>
      </w:r>
      <w:r w:rsidR="008A0F22" w:rsidRPr="008A0F22">
        <w:rPr>
          <w:rFonts w:ascii="仿宋_GB2312" w:eastAsia="仿宋_GB2312" w:hAnsi="宋体" w:hint="eastAsia"/>
          <w:sz w:val="24"/>
          <w:u w:val="single"/>
        </w:rPr>
        <w:t>与</w:t>
      </w:r>
      <w:r w:rsidR="00DC1BEE">
        <w:rPr>
          <w:rFonts w:ascii="仿宋_GB2312" w:eastAsia="仿宋_GB2312" w:hAnsi="宋体" w:hint="eastAsia"/>
          <w:sz w:val="24"/>
          <w:u w:val="single"/>
        </w:rPr>
        <w:t>某商业有限公司金融借款合同纠纷</w:t>
      </w:r>
      <w:r w:rsidR="00DC1BEE" w:rsidRPr="00DC1BEE">
        <w:rPr>
          <w:rFonts w:ascii="仿宋_GB2312" w:eastAsia="仿宋_GB2312" w:hAnsi="宋体" w:hint="eastAsia"/>
          <w:sz w:val="24"/>
          <w:u w:val="single"/>
        </w:rPr>
        <w:t>外聘律师代理项目</w:t>
      </w:r>
      <w:r>
        <w:rPr>
          <w:rFonts w:ascii="仿宋_GB2312" w:eastAsia="仿宋_GB2312" w:hAnsi="宋体" w:hint="eastAsia"/>
          <w:sz w:val="24"/>
        </w:rPr>
        <w:t xml:space="preserve">，愿意参加该项目的选聘活动，并就有关事项声明如下： </w:t>
      </w:r>
    </w:p>
    <w:p w:rsidR="00C86289" w:rsidRDefault="00C53846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1、我方已详细阅读并完全理解贵方选聘文件。</w:t>
      </w:r>
    </w:p>
    <w:p w:rsidR="00C86289" w:rsidRDefault="00C53846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2、我方自愿遵守贵方采购文件规定要求以及国家相关法律法规。</w:t>
      </w:r>
    </w:p>
    <w:p w:rsidR="00C86289" w:rsidRDefault="00C53846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3、响应文件自递交之日起有效期为120个工作日。</w:t>
      </w:r>
    </w:p>
    <w:p w:rsidR="00C86289" w:rsidRDefault="00C86289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C86289" w:rsidRDefault="00C86289">
      <w:pPr>
        <w:spacing w:line="540" w:lineRule="exact"/>
        <w:rPr>
          <w:rFonts w:ascii="仿宋_GB2312" w:eastAsia="仿宋_GB2312" w:hAnsi="宋体"/>
          <w:sz w:val="24"/>
        </w:rPr>
      </w:pPr>
    </w:p>
    <w:p w:rsidR="00C86289" w:rsidRDefault="00C86289">
      <w:pPr>
        <w:spacing w:line="540" w:lineRule="exact"/>
        <w:rPr>
          <w:rFonts w:ascii="仿宋_GB2312" w:eastAsia="仿宋_GB2312" w:hAnsi="宋体"/>
          <w:sz w:val="24"/>
        </w:rPr>
      </w:pPr>
    </w:p>
    <w:p w:rsidR="00C86289" w:rsidRDefault="00C86289">
      <w:pPr>
        <w:spacing w:line="540" w:lineRule="exact"/>
        <w:rPr>
          <w:rFonts w:ascii="仿宋_GB2312" w:eastAsia="仿宋_GB2312" w:hAnsi="宋体"/>
          <w:sz w:val="24"/>
        </w:rPr>
      </w:pPr>
    </w:p>
    <w:p w:rsidR="00C86289" w:rsidRDefault="00C53846">
      <w:pPr>
        <w:spacing w:line="540" w:lineRule="exact"/>
        <w:ind w:firstLineChars="200" w:firstLine="480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律师事务所（公章）：　　</w:t>
      </w:r>
    </w:p>
    <w:p w:rsidR="00C86289" w:rsidRDefault="00C86289">
      <w:pPr>
        <w:spacing w:line="540" w:lineRule="exact"/>
        <w:ind w:firstLineChars="200" w:firstLine="480"/>
        <w:jc w:val="center"/>
        <w:rPr>
          <w:rFonts w:ascii="仿宋_GB2312" w:eastAsia="仿宋_GB2312" w:hAnsi="宋体"/>
          <w:sz w:val="24"/>
        </w:rPr>
      </w:pPr>
    </w:p>
    <w:p w:rsidR="00C86289" w:rsidRDefault="00C53846">
      <w:pPr>
        <w:spacing w:line="540" w:lineRule="exact"/>
        <w:ind w:firstLineChars="1500" w:firstLine="3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负责人或被授权人签字：</w:t>
      </w:r>
    </w:p>
    <w:p w:rsidR="00C86289" w:rsidRDefault="00C53846">
      <w:pPr>
        <w:spacing w:line="540" w:lineRule="exact"/>
        <w:ind w:firstLineChars="200" w:firstLine="480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日期：　　年　　</w:t>
      </w:r>
      <w:proofErr w:type="gramStart"/>
      <w:r>
        <w:rPr>
          <w:rFonts w:ascii="仿宋_GB2312" w:eastAsia="仿宋_GB2312" w:hAnsi="宋体" w:hint="eastAsia"/>
          <w:sz w:val="24"/>
        </w:rPr>
        <w:t xml:space="preserve">　</w:t>
      </w:r>
      <w:proofErr w:type="gramEnd"/>
      <w:r>
        <w:rPr>
          <w:rFonts w:ascii="仿宋_GB2312" w:eastAsia="仿宋_GB2312" w:hAnsi="宋体" w:hint="eastAsia"/>
          <w:sz w:val="24"/>
        </w:rPr>
        <w:t>月　　日</w:t>
      </w:r>
    </w:p>
    <w:p w:rsidR="00C86289" w:rsidRDefault="00C86289">
      <w:pPr>
        <w:spacing w:line="540" w:lineRule="exact"/>
        <w:ind w:firstLineChars="200" w:firstLine="480"/>
        <w:jc w:val="center"/>
        <w:rPr>
          <w:rFonts w:ascii="仿宋_GB2312" w:eastAsia="仿宋_GB2312" w:hAnsi="宋体"/>
          <w:sz w:val="24"/>
        </w:rPr>
      </w:pPr>
    </w:p>
    <w:p w:rsidR="00C86289" w:rsidRDefault="00C86289" w:rsidP="00860213">
      <w:pPr>
        <w:spacing w:line="360" w:lineRule="auto"/>
        <w:ind w:firstLineChars="205" w:firstLine="492"/>
        <w:rPr>
          <w:rFonts w:ascii="仿宋_GB2312" w:eastAsia="仿宋_GB2312" w:hAnsi="华文仿宋"/>
          <w:b/>
          <w:sz w:val="24"/>
        </w:rPr>
      </w:pPr>
    </w:p>
    <w:p w:rsidR="00C86289" w:rsidRDefault="00C86289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C86289" w:rsidRDefault="00C86289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C86289" w:rsidRDefault="00C86289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C86289" w:rsidRDefault="00C86289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C86289" w:rsidRDefault="00C86289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sectPr w:rsidR="00C86289" w:rsidSect="00C86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125" w:rsidRDefault="007A5125" w:rsidP="00E65C92">
      <w:r>
        <w:separator/>
      </w:r>
    </w:p>
  </w:endnote>
  <w:endnote w:type="continuationSeparator" w:id="0">
    <w:p w:rsidR="007A5125" w:rsidRDefault="007A5125" w:rsidP="00E65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125" w:rsidRDefault="007A5125" w:rsidP="00E65C92">
      <w:r>
        <w:separator/>
      </w:r>
    </w:p>
  </w:footnote>
  <w:footnote w:type="continuationSeparator" w:id="0">
    <w:p w:rsidR="007A5125" w:rsidRDefault="007A5125" w:rsidP="00E65C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65B"/>
    <w:rsid w:val="000332DC"/>
    <w:rsid w:val="000616BA"/>
    <w:rsid w:val="00091208"/>
    <w:rsid w:val="00093431"/>
    <w:rsid w:val="000A3B29"/>
    <w:rsid w:val="00115C09"/>
    <w:rsid w:val="001B2588"/>
    <w:rsid w:val="002671E8"/>
    <w:rsid w:val="002A1E5E"/>
    <w:rsid w:val="002E52BA"/>
    <w:rsid w:val="002E54F1"/>
    <w:rsid w:val="002F30C2"/>
    <w:rsid w:val="00306898"/>
    <w:rsid w:val="00322603"/>
    <w:rsid w:val="00334EAA"/>
    <w:rsid w:val="00386B2C"/>
    <w:rsid w:val="003B391A"/>
    <w:rsid w:val="00422866"/>
    <w:rsid w:val="00445F10"/>
    <w:rsid w:val="004F4B48"/>
    <w:rsid w:val="004F535A"/>
    <w:rsid w:val="00547575"/>
    <w:rsid w:val="00616213"/>
    <w:rsid w:val="006627FC"/>
    <w:rsid w:val="006C5F63"/>
    <w:rsid w:val="00747C22"/>
    <w:rsid w:val="00775D25"/>
    <w:rsid w:val="00790213"/>
    <w:rsid w:val="007A5125"/>
    <w:rsid w:val="007B47CD"/>
    <w:rsid w:val="007C5984"/>
    <w:rsid w:val="007F7474"/>
    <w:rsid w:val="00836ADE"/>
    <w:rsid w:val="008426E5"/>
    <w:rsid w:val="00857D58"/>
    <w:rsid w:val="00860213"/>
    <w:rsid w:val="0086270C"/>
    <w:rsid w:val="008A0F22"/>
    <w:rsid w:val="008E165B"/>
    <w:rsid w:val="008E3193"/>
    <w:rsid w:val="008F2AED"/>
    <w:rsid w:val="00910EA3"/>
    <w:rsid w:val="00946777"/>
    <w:rsid w:val="00955242"/>
    <w:rsid w:val="00A117B0"/>
    <w:rsid w:val="00A73614"/>
    <w:rsid w:val="00A82D0B"/>
    <w:rsid w:val="00A87611"/>
    <w:rsid w:val="00AA1293"/>
    <w:rsid w:val="00AB3BDB"/>
    <w:rsid w:val="00AB78AF"/>
    <w:rsid w:val="00AD074C"/>
    <w:rsid w:val="00AE4C5F"/>
    <w:rsid w:val="00BB699D"/>
    <w:rsid w:val="00BC1C91"/>
    <w:rsid w:val="00C24DE6"/>
    <w:rsid w:val="00C53846"/>
    <w:rsid w:val="00C73D3A"/>
    <w:rsid w:val="00C86289"/>
    <w:rsid w:val="00CA1D39"/>
    <w:rsid w:val="00D04D3C"/>
    <w:rsid w:val="00D242B4"/>
    <w:rsid w:val="00D25C80"/>
    <w:rsid w:val="00DC1BEE"/>
    <w:rsid w:val="00E036AB"/>
    <w:rsid w:val="00E1116E"/>
    <w:rsid w:val="00E11928"/>
    <w:rsid w:val="00E21C73"/>
    <w:rsid w:val="00E65C92"/>
    <w:rsid w:val="00E9600D"/>
    <w:rsid w:val="00EB11B3"/>
    <w:rsid w:val="00EF0C0F"/>
    <w:rsid w:val="00F35A3E"/>
    <w:rsid w:val="00F45153"/>
    <w:rsid w:val="00F47425"/>
    <w:rsid w:val="00FA3BED"/>
    <w:rsid w:val="00FB264F"/>
    <w:rsid w:val="11B53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rsid w:val="00C86289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0"/>
    <w:semiHidden/>
    <w:unhideWhenUsed/>
    <w:rsid w:val="00C86289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Char1"/>
    <w:semiHidden/>
    <w:unhideWhenUsed/>
    <w:rsid w:val="00C86289"/>
    <w:rPr>
      <w:rFonts w:ascii="宋体" w:eastAsia="宋体" w:hAnsi="Courier New" w:cs="Courier New"/>
      <w:szCs w:val="21"/>
    </w:rPr>
  </w:style>
  <w:style w:type="paragraph" w:styleId="a6">
    <w:name w:val="footer"/>
    <w:basedOn w:val="a"/>
    <w:link w:val="Char2"/>
    <w:uiPriority w:val="99"/>
    <w:semiHidden/>
    <w:unhideWhenUsed/>
    <w:rsid w:val="00C86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rsid w:val="00C86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缩进 Char"/>
    <w:basedOn w:val="a0"/>
    <w:link w:val="a3"/>
    <w:locked/>
    <w:rsid w:val="00C86289"/>
    <w:rPr>
      <w:rFonts w:ascii="Times New Roman" w:eastAsia="宋体" w:hAnsi="Times New Roman" w:cs="Times New Roman"/>
      <w:szCs w:val="20"/>
    </w:rPr>
  </w:style>
  <w:style w:type="character" w:customStyle="1" w:styleId="Char0">
    <w:name w:val="正文文本 Char"/>
    <w:basedOn w:val="a0"/>
    <w:link w:val="a4"/>
    <w:semiHidden/>
    <w:rsid w:val="00C86289"/>
    <w:rPr>
      <w:rFonts w:ascii="Times New Roman" w:eastAsia="宋体" w:hAnsi="Times New Roman" w:cs="Times New Roman"/>
      <w:szCs w:val="24"/>
    </w:rPr>
  </w:style>
  <w:style w:type="character" w:customStyle="1" w:styleId="Char4">
    <w:name w:val="纯文本 Char"/>
    <w:basedOn w:val="a0"/>
    <w:link w:val="a5"/>
    <w:semiHidden/>
    <w:locked/>
    <w:rsid w:val="00C86289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5"/>
    <w:uiPriority w:val="99"/>
    <w:semiHidden/>
    <w:rsid w:val="00C86289"/>
    <w:rPr>
      <w:rFonts w:ascii="宋体" w:eastAsia="宋体" w:hAnsi="Courier New" w:cs="Courier New"/>
      <w:szCs w:val="21"/>
    </w:rPr>
  </w:style>
  <w:style w:type="character" w:customStyle="1" w:styleId="1Char">
    <w:name w:val="1 Char"/>
    <w:basedOn w:val="a0"/>
    <w:link w:val="1"/>
    <w:locked/>
    <w:rsid w:val="00C86289"/>
    <w:rPr>
      <w:rFonts w:ascii="宋体" w:eastAsia="宋体" w:hAnsi="Courier New" w:cs="Times New Roman"/>
      <w:szCs w:val="20"/>
    </w:rPr>
  </w:style>
  <w:style w:type="paragraph" w:customStyle="1" w:styleId="1">
    <w:name w:val="1"/>
    <w:basedOn w:val="a"/>
    <w:next w:val="a5"/>
    <w:link w:val="1Char"/>
    <w:rsid w:val="00C86289"/>
    <w:rPr>
      <w:rFonts w:ascii="宋体" w:eastAsia="宋体" w:hAnsi="Courier New" w:cs="Times New Roman"/>
      <w:szCs w:val="20"/>
    </w:rPr>
  </w:style>
  <w:style w:type="character" w:customStyle="1" w:styleId="Char3">
    <w:name w:val="页眉 Char"/>
    <w:basedOn w:val="a0"/>
    <w:link w:val="a7"/>
    <w:uiPriority w:val="99"/>
    <w:semiHidden/>
    <w:rsid w:val="00C8628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C862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罗雅雯</dc:creator>
  <cp:lastModifiedBy>魈Գu</cp:lastModifiedBy>
  <cp:revision>2</cp:revision>
  <dcterms:created xsi:type="dcterms:W3CDTF">2020-11-24T10:02:00Z</dcterms:created>
  <dcterms:modified xsi:type="dcterms:W3CDTF">2020-11-24T10:23:00Z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